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EB9B27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9193D">
        <w:rPr>
          <w:b/>
          <w:noProof/>
          <w:sz w:val="24"/>
        </w:rPr>
        <w:t>5</w:t>
      </w:r>
      <w:r w:rsidR="009E2283">
        <w:rPr>
          <w:b/>
          <w:noProof/>
          <w:sz w:val="24"/>
        </w:rPr>
        <w:t>556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C2E1F2" w:rsidR="001E41F3" w:rsidRPr="00410371" w:rsidRDefault="00AA3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EC1150" w:rsidR="001E41F3" w:rsidRPr="00410371" w:rsidRDefault="002224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6D64EFD" w:rsidR="001E41F3" w:rsidRPr="00410371" w:rsidRDefault="009E2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5151ED" w:rsidR="001E41F3" w:rsidRPr="00410371" w:rsidRDefault="00AA3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7A364D" w:rsidR="00F25D98" w:rsidRDefault="00AA3D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E6A21" w:rsidR="001E41F3" w:rsidRDefault="00CC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3D86">
              <w:t xml:space="preserve">IMS </w:t>
            </w:r>
            <w:proofErr w:type="spellStart"/>
            <w:r w:rsidR="00AA3D86">
              <w:t>behavior</w:t>
            </w:r>
            <w:proofErr w:type="spellEnd"/>
            <w:r w:rsidR="00AA3D86">
              <w:t xml:space="preserve"> for EPS fallback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1A048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84522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038FDE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822C0A">
              <w:rPr>
                <w:noProof/>
              </w:rPr>
              <w:t>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D9260" w:rsidR="001E41F3" w:rsidRDefault="00222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45FA05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171378"/>
            <w:r>
              <w:rPr>
                <w:b/>
                <w:i/>
                <w:noProof/>
              </w:rPr>
              <w:t>Reason for change:</w:t>
            </w:r>
            <w:bookmarkEnd w:id="3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3FE663" w:rsidR="001E41F3" w:rsidRDefault="00DD7DF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49171349"/>
            <w:r>
              <w:rPr>
                <w:noProof/>
              </w:rPr>
              <w:t xml:space="preserve">TS 23.502, TS 23.228 andTS 29.514 </w:t>
            </w:r>
            <w:r w:rsidRPr="00820C0B">
              <w:rPr>
                <w:noProof/>
              </w:rPr>
              <w:t xml:space="preserve">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>
              <w:rPr>
                <w:noProof/>
              </w:rPr>
              <w:t>to improve the IMS session establishment.</w:t>
            </w:r>
            <w:bookmarkEnd w:id="4"/>
            <w:r w:rsidR="00B0184C">
              <w:rPr>
                <w:noProof/>
              </w:rPr>
              <w:t xml:space="preserve"> TS 29.513 elaborates on this enhancement by </w:t>
            </w:r>
            <w:r w:rsidR="003E76FC">
              <w:rPr>
                <w:noProof/>
              </w:rPr>
              <w:t xml:space="preserve">P-CSCF subscribing to the EPS fallback and access network information to </w:t>
            </w:r>
            <w:r w:rsidR="0012789E">
              <w:rPr>
                <w:noProof/>
              </w:rPr>
              <w:t xml:space="preserve">avoid loss of SIP signalling and to </w:t>
            </w:r>
            <w:r w:rsidR="00074B70">
              <w:rPr>
                <w:noProof/>
              </w:rPr>
              <w:t>perform resource allocation in prior to forwarding the SIP message containing SDP.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51488D" w:rsidR="001E41F3" w:rsidRDefault="0082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notifications defined in</w:t>
            </w:r>
            <w:r w:rsidR="00DD7DFD">
              <w:rPr>
                <w:noProof/>
              </w:rPr>
              <w:t xml:space="preserve"> TS</w:t>
            </w:r>
            <w:r>
              <w:rPr>
                <w:noProof/>
              </w:rPr>
              <w:t xml:space="preserve"> 29.514 to improve the IMS session establishment.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49171369"/>
            <w:r>
              <w:rPr>
                <w:b/>
                <w:i/>
                <w:noProof/>
              </w:rPr>
              <w:t>Consequences if not approved:</w:t>
            </w:r>
            <w:bookmarkEnd w:id="5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22859A" w:rsidR="001E41F3" w:rsidRDefault="0057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that the P-CSCF may choose </w:t>
            </w:r>
            <w:r w:rsidR="00074B70">
              <w:rPr>
                <w:noProof/>
              </w:rPr>
              <w:t xml:space="preserve">to perform the resource allocation </w:t>
            </w:r>
            <w:r>
              <w:rPr>
                <w:noProof/>
              </w:rPr>
              <w:t xml:space="preserve">at the time of EPS fallback </w:t>
            </w:r>
            <w:r w:rsidR="004A4D50">
              <w:rPr>
                <w:noProof/>
              </w:rPr>
              <w:t xml:space="preserve">prior to forward SIP signalling </w:t>
            </w:r>
            <w:r>
              <w:rPr>
                <w:noProof/>
              </w:rPr>
              <w:t>when the interworking is supported without N26 interface, is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A835E6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141C" w14:textId="294F1B6F" w:rsidR="00D73C8D" w:rsidRDefault="00D73C8D" w:rsidP="00D73C8D">
      <w:pPr>
        <w:jc w:val="center"/>
        <w:rPr>
          <w:noProof/>
        </w:rPr>
      </w:pPr>
      <w:bookmarkStart w:id="6" w:name="_Toc45204372"/>
      <w:bookmarkStart w:id="7" w:name="_Toc35957823"/>
      <w:bookmarkStart w:id="8" w:name="_Toc27491137"/>
      <w:bookmarkStart w:id="9" w:name="_Toc27489131"/>
      <w:bookmarkStart w:id="10" w:name="_Toc20147255"/>
      <w:bookmarkStart w:id="11" w:name="_Hlk46332621"/>
      <w:r w:rsidRPr="00D73C8D">
        <w:rPr>
          <w:noProof/>
          <w:highlight w:val="yellow"/>
        </w:rPr>
        <w:lastRenderedPageBreak/>
        <w:t xml:space="preserve">----------------------------- </w:t>
      </w:r>
      <w:r>
        <w:rPr>
          <w:noProof/>
          <w:highlight w:val="yellow"/>
        </w:rPr>
        <w:t>next</w:t>
      </w:r>
      <w:r w:rsidRPr="00D73C8D">
        <w:rPr>
          <w:noProof/>
          <w:highlight w:val="yellow"/>
        </w:rPr>
        <w:t xml:space="preserve"> Change ----------------------------------</w:t>
      </w:r>
    </w:p>
    <w:bookmarkEnd w:id="6"/>
    <w:bookmarkEnd w:id="7"/>
    <w:bookmarkEnd w:id="8"/>
    <w:bookmarkEnd w:id="9"/>
    <w:bookmarkEnd w:id="10"/>
    <w:p w14:paraId="3994356D" w14:textId="77777777" w:rsidR="00876FDB" w:rsidRPr="007B4A67" w:rsidRDefault="00876FDB" w:rsidP="00876FDB">
      <w:pPr>
        <w:spacing w:after="120"/>
        <w:rPr>
          <w:ins w:id="12" w:author="Mototola Mobility-V44" w:date="2020-06-22T17:58:00Z"/>
          <w:b/>
          <w:bCs/>
        </w:rPr>
      </w:pPr>
      <w:ins w:id="13" w:author="Mototola Mobility-V44" w:date="2020-06-22T17:58:00Z">
        <w:r w:rsidRPr="007B4A67">
          <w:rPr>
            <w:b/>
            <w:bCs/>
          </w:rPr>
          <w:t xml:space="preserve">U.3.2.X </w:t>
        </w:r>
        <w:bookmarkEnd w:id="11"/>
        <w:r w:rsidRPr="007B4A67">
          <w:rPr>
            <w:b/>
            <w:bCs/>
          </w:rPr>
          <w:t>EPS fallback</w:t>
        </w:r>
      </w:ins>
    </w:p>
    <w:p w14:paraId="045B5BA3" w14:textId="5C53CF31" w:rsidR="00876FDB" w:rsidRPr="00D96759" w:rsidDel="001F7808" w:rsidRDefault="00876FDB" w:rsidP="001F7808">
      <w:pPr>
        <w:rPr>
          <w:del w:id="14" w:author="Mototola Mobility-V47" w:date="2020-08-26T15:38:00Z"/>
        </w:rPr>
      </w:pPr>
      <w:ins w:id="15" w:author="Mototola Mobility-V44" w:date="2020-06-22T17:58:00Z">
        <w:r w:rsidRPr="00874AB6">
          <w:t xml:space="preserve">While establishing an IMS session upon authorizing the resources necessary for this IMS session over NR, a P-CSCF </w:t>
        </w:r>
      </w:ins>
      <w:ins w:id="16" w:author="Mototola Mobility-V48" w:date="2020-08-27T05:14:00Z">
        <w:r w:rsidR="009E2283">
          <w:t xml:space="preserve">can </w:t>
        </w:r>
      </w:ins>
      <w:ins w:id="17" w:author="Mototola Mobility-V47" w:date="2020-08-26T15:31:00Z">
        <w:r w:rsidR="009879D3">
          <w:t>get</w:t>
        </w:r>
      </w:ins>
      <w:ins w:id="18" w:author="Mototola Mobility-V47" w:date="2020-08-26T15:28:00Z">
        <w:r w:rsidR="009879D3">
          <w:t xml:space="preserve"> the information about </w:t>
        </w:r>
      </w:ins>
      <w:ins w:id="19" w:author="Mototola Mobility-V47" w:date="2020-08-26T15:29:00Z">
        <w:r w:rsidR="009879D3">
          <w:t xml:space="preserve">EPS fallback and the access network information </w:t>
        </w:r>
      </w:ins>
      <w:ins w:id="20" w:author="Mototola Mobility-V44" w:date="2020-06-22T17:58:00Z">
        <w:r w:rsidRPr="00874AB6">
          <w:t>as specified in 3GPP TS 29.514 [273]</w:t>
        </w:r>
      </w:ins>
      <w:ins w:id="21" w:author="Mototola Mobility-V47" w:date="2020-08-26T15:52:00Z">
        <w:r w:rsidR="00D73C8D">
          <w:t>.</w:t>
        </w:r>
      </w:ins>
      <w:ins w:id="22" w:author="Mototola Mobility-V44" w:date="2020-06-22T17:58:00Z">
        <w:r w:rsidRPr="00874AB6">
          <w:t xml:space="preserve"> </w:t>
        </w:r>
      </w:ins>
      <w:ins w:id="23" w:author="Mototola Mobility-V47" w:date="2020-08-26T15:38:00Z">
        <w:r w:rsidR="001F7808">
          <w:t xml:space="preserve">A </w:t>
        </w:r>
      </w:ins>
      <w:ins w:id="24" w:author="Mototola Mobility-V44" w:date="2020-06-22T17:58:00Z">
        <w:r w:rsidRPr="00874AB6">
          <w:t xml:space="preserve">SIP message </w:t>
        </w:r>
      </w:ins>
      <w:ins w:id="25" w:author="Mototola Mobility-V47" w:date="2020-08-26T15:41:00Z">
        <w:r w:rsidR="001F7808">
          <w:t xml:space="preserve">is </w:t>
        </w:r>
      </w:ins>
      <w:ins w:id="26" w:author="Mototola Mobility-V47" w:date="2020-08-26T15:42:00Z">
        <w:r w:rsidR="001F7808">
          <w:t>transmitted</w:t>
        </w:r>
      </w:ins>
      <w:ins w:id="27" w:author="Mototola Mobility-V47" w:date="2020-08-26T15:41:00Z">
        <w:r w:rsidR="001F7808">
          <w:t xml:space="preserve"> towards </w:t>
        </w:r>
      </w:ins>
      <w:ins w:id="28" w:author="Mototola Mobility-V44" w:date="2020-06-22T17:58:00Z">
        <w:r w:rsidRPr="00874AB6">
          <w:t xml:space="preserve">the targeted UE </w:t>
        </w:r>
      </w:ins>
      <w:ins w:id="29" w:author="Mototola Mobility-V47" w:date="2020-08-26T15:40:00Z">
        <w:r w:rsidR="001F7808">
          <w:t xml:space="preserve">in this case </w:t>
        </w:r>
      </w:ins>
      <w:ins w:id="30" w:author="Mototola Mobility-V47" w:date="2020-08-26T15:42:00Z">
        <w:r w:rsidR="001F7808">
          <w:t>after</w:t>
        </w:r>
      </w:ins>
      <w:ins w:id="31" w:author="Mototola Mobility-V47" w:date="2020-08-26T15:43:00Z">
        <w:r w:rsidR="001F7808">
          <w:t xml:space="preserve"> a successful handover </w:t>
        </w:r>
      </w:ins>
      <w:ins w:id="32" w:author="Mototola Mobility-V48" w:date="2020-08-26T17:10:00Z">
        <w:r w:rsidR="005000F5">
          <w:t xml:space="preserve">or redirection </w:t>
        </w:r>
      </w:ins>
      <w:ins w:id="33" w:author="Mototola Mobility-V47" w:date="2020-08-26T15:43:00Z">
        <w:r w:rsidR="001F7808">
          <w:t>from NR to EPS with established voice bearer</w:t>
        </w:r>
      </w:ins>
      <w:ins w:id="34" w:author="Mototola Mobility-V47" w:date="2020-08-26T15:44:00Z">
        <w:r w:rsidR="001F7808">
          <w:t>.</w:t>
        </w:r>
      </w:ins>
    </w:p>
    <w:p w14:paraId="261DBDF3" w14:textId="38E9CA2E" w:rsidR="001E41F3" w:rsidRDefault="001F7808" w:rsidP="00D73C8D">
      <w:pPr>
        <w:jc w:val="center"/>
        <w:rPr>
          <w:noProof/>
        </w:rPr>
      </w:pPr>
      <w:r w:rsidRPr="00D73C8D">
        <w:rPr>
          <w:noProof/>
          <w:highlight w:val="yellow"/>
        </w:rPr>
        <w:t xml:space="preserve">----------------------------- </w:t>
      </w:r>
      <w:r w:rsidR="00D73C8D">
        <w:rPr>
          <w:noProof/>
          <w:highlight w:val="yellow"/>
        </w:rPr>
        <w:t>end of</w:t>
      </w:r>
      <w:r w:rsidRPr="00D73C8D">
        <w:rPr>
          <w:noProof/>
          <w:highlight w:val="yellow"/>
        </w:rPr>
        <w:t xml:space="preserve"> Change ----------------------------------</w:t>
      </w:r>
    </w:p>
    <w:sectPr w:rsidR="001E41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5F1EE" w14:textId="77777777" w:rsidR="009D39C8" w:rsidRDefault="009D39C8">
      <w:r>
        <w:separator/>
      </w:r>
    </w:p>
  </w:endnote>
  <w:endnote w:type="continuationSeparator" w:id="0">
    <w:p w14:paraId="113DF047" w14:textId="77777777" w:rsidR="009D39C8" w:rsidRDefault="009D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CC956" w14:textId="77777777" w:rsidR="009D39C8" w:rsidRDefault="009D39C8">
      <w:r>
        <w:separator/>
      </w:r>
    </w:p>
  </w:footnote>
  <w:footnote w:type="continuationSeparator" w:id="0">
    <w:p w14:paraId="3142B7F5" w14:textId="77777777" w:rsidR="009D39C8" w:rsidRDefault="009D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6CD6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500C1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B036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  <w15:person w15:author="Mototola Mobility-V47">
    <w15:presenceInfo w15:providerId="None" w15:userId="Mototola Mobility-V47"/>
  </w15:person>
  <w15:person w15:author="Mototola Mobility-V48">
    <w15:presenceInfo w15:providerId="None" w15:userId="Mototola Mobility-V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AD"/>
    <w:rsid w:val="00022E4A"/>
    <w:rsid w:val="00062758"/>
    <w:rsid w:val="00074B70"/>
    <w:rsid w:val="000A1F6F"/>
    <w:rsid w:val="000A6394"/>
    <w:rsid w:val="000B7FED"/>
    <w:rsid w:val="000C038A"/>
    <w:rsid w:val="000C6598"/>
    <w:rsid w:val="000F7AD1"/>
    <w:rsid w:val="0012789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7808"/>
    <w:rsid w:val="0022249E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C7671"/>
    <w:rsid w:val="003E1A36"/>
    <w:rsid w:val="003E76FC"/>
    <w:rsid w:val="00410371"/>
    <w:rsid w:val="004242F1"/>
    <w:rsid w:val="00463147"/>
    <w:rsid w:val="004A4D50"/>
    <w:rsid w:val="004A6835"/>
    <w:rsid w:val="004B75B7"/>
    <w:rsid w:val="004E1669"/>
    <w:rsid w:val="005000F5"/>
    <w:rsid w:val="0051580D"/>
    <w:rsid w:val="00530274"/>
    <w:rsid w:val="00547111"/>
    <w:rsid w:val="00570453"/>
    <w:rsid w:val="0057305A"/>
    <w:rsid w:val="00580F12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C0A"/>
    <w:rsid w:val="008279FA"/>
    <w:rsid w:val="008438B9"/>
    <w:rsid w:val="008626E7"/>
    <w:rsid w:val="00870EE7"/>
    <w:rsid w:val="00876FDB"/>
    <w:rsid w:val="008863B9"/>
    <w:rsid w:val="0089193D"/>
    <w:rsid w:val="008A45A6"/>
    <w:rsid w:val="008F686C"/>
    <w:rsid w:val="0091474E"/>
    <w:rsid w:val="009148DE"/>
    <w:rsid w:val="00941BFE"/>
    <w:rsid w:val="00941E30"/>
    <w:rsid w:val="009777D9"/>
    <w:rsid w:val="009879D3"/>
    <w:rsid w:val="00991B88"/>
    <w:rsid w:val="009A5753"/>
    <w:rsid w:val="009A579D"/>
    <w:rsid w:val="009D39C8"/>
    <w:rsid w:val="009E2283"/>
    <w:rsid w:val="009E3297"/>
    <w:rsid w:val="009E6C24"/>
    <w:rsid w:val="009F734F"/>
    <w:rsid w:val="00A05153"/>
    <w:rsid w:val="00A246B6"/>
    <w:rsid w:val="00A47E70"/>
    <w:rsid w:val="00A50CF0"/>
    <w:rsid w:val="00A542A2"/>
    <w:rsid w:val="00A7671C"/>
    <w:rsid w:val="00AA2CBC"/>
    <w:rsid w:val="00AA3D86"/>
    <w:rsid w:val="00AC5820"/>
    <w:rsid w:val="00AD1CD8"/>
    <w:rsid w:val="00B0184C"/>
    <w:rsid w:val="00B258BB"/>
    <w:rsid w:val="00B26DE4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64B3"/>
    <w:rsid w:val="00CC1009"/>
    <w:rsid w:val="00CC5026"/>
    <w:rsid w:val="00CC68D0"/>
    <w:rsid w:val="00CD33EF"/>
    <w:rsid w:val="00D03F9A"/>
    <w:rsid w:val="00D06D51"/>
    <w:rsid w:val="00D24991"/>
    <w:rsid w:val="00D50255"/>
    <w:rsid w:val="00D66520"/>
    <w:rsid w:val="00D73C8D"/>
    <w:rsid w:val="00D83CD4"/>
    <w:rsid w:val="00DA3849"/>
    <w:rsid w:val="00DD7DFD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D62C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80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F780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1F78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73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07E72-2D51-4466-AE29-DCC0DC97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Mobility-V48</cp:lastModifiedBy>
  <cp:revision>2</cp:revision>
  <cp:lastPrinted>1900-01-01T08:00:00Z</cp:lastPrinted>
  <dcterms:created xsi:type="dcterms:W3CDTF">2020-08-27T12:17:00Z</dcterms:created>
  <dcterms:modified xsi:type="dcterms:W3CDTF">2020-08-27T12:17:00Z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